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49F" w:rsidRDefault="00E4049F" w:rsidP="00E4049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2</w:t>
      </w:r>
    </w:p>
    <w:p w:rsidR="00E4049F" w:rsidRDefault="00E4049F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«О внесении изменений и дополнений</w:t>
      </w:r>
    </w:p>
    <w:p w:rsidR="00E4049F" w:rsidRDefault="00E4049F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 бюджет Казановского сельского поселения</w:t>
      </w:r>
    </w:p>
    <w:p w:rsidR="00E4049F" w:rsidRPr="002F00A1" w:rsidRDefault="00E4049F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2025 год </w:t>
      </w:r>
      <w:r w:rsidRPr="002F00A1">
        <w:rPr>
          <w:rFonts w:ascii="Times New Roman" w:hAnsi="Times New Roman"/>
        </w:rPr>
        <w:t>и на плановый период 202</w:t>
      </w:r>
      <w:r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7</w:t>
      </w:r>
      <w:r w:rsidRPr="002F00A1">
        <w:rPr>
          <w:rFonts w:ascii="Times New Roman" w:hAnsi="Times New Roman"/>
        </w:rPr>
        <w:t xml:space="preserve"> годов»</w:t>
      </w:r>
    </w:p>
    <w:p w:rsidR="00E4049F" w:rsidRPr="002F00A1" w:rsidRDefault="00372664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31</w:t>
      </w:r>
      <w:r w:rsidR="00E4049F" w:rsidRPr="002F00A1">
        <w:rPr>
          <w:rFonts w:ascii="Times New Roman" w:hAnsi="Times New Roman"/>
        </w:rPr>
        <w:t xml:space="preserve"> </w:t>
      </w:r>
      <w:r w:rsidR="00E4049F">
        <w:rPr>
          <w:rFonts w:ascii="Times New Roman" w:hAnsi="Times New Roman"/>
        </w:rPr>
        <w:t>январ</w:t>
      </w:r>
      <w:r w:rsidR="00E4049F" w:rsidRPr="002F00A1">
        <w:rPr>
          <w:rFonts w:ascii="Times New Roman" w:hAnsi="Times New Roman"/>
        </w:rPr>
        <w:t>я 202</w:t>
      </w:r>
      <w:r w:rsidR="00E4049F">
        <w:rPr>
          <w:rFonts w:ascii="Times New Roman" w:hAnsi="Times New Roman"/>
        </w:rPr>
        <w:t>5</w:t>
      </w:r>
      <w:r w:rsidR="00E4049F" w:rsidRPr="002F00A1">
        <w:rPr>
          <w:rFonts w:ascii="Times New Roman" w:hAnsi="Times New Roman"/>
        </w:rPr>
        <w:t xml:space="preserve"> года № 0</w:t>
      </w:r>
      <w:r>
        <w:rPr>
          <w:rFonts w:ascii="Times New Roman" w:hAnsi="Times New Roman"/>
        </w:rPr>
        <w:t>6</w:t>
      </w:r>
    </w:p>
    <w:p w:rsidR="00E4049F" w:rsidRPr="002F00A1" w:rsidRDefault="00E4049F" w:rsidP="00E4049F">
      <w:pPr>
        <w:jc w:val="right"/>
        <w:outlineLvl w:val="0"/>
        <w:rPr>
          <w:rFonts w:ascii="Times New Roman" w:hAnsi="Times New Roman"/>
        </w:rPr>
      </w:pPr>
    </w:p>
    <w:p w:rsidR="00E4049F" w:rsidRPr="002F00A1" w:rsidRDefault="00E4049F" w:rsidP="00E4049F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>
        <w:rPr>
          <w:rFonts w:ascii="Times New Roman" w:hAnsi="Times New Roman"/>
        </w:rPr>
        <w:t>2</w:t>
      </w:r>
    </w:p>
    <w:p w:rsidR="00E4049F" w:rsidRPr="002F00A1" w:rsidRDefault="00E4049F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Pr="002F00A1">
        <w:rPr>
          <w:rFonts w:ascii="Times New Roman" w:hAnsi="Times New Roman"/>
        </w:rPr>
        <w:t>О бюджете Казановского сельского поселения</w:t>
      </w:r>
    </w:p>
    <w:p w:rsidR="00E4049F" w:rsidRDefault="00E4049F" w:rsidP="00E4049F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год и на плановый период 202</w:t>
      </w:r>
      <w:r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и 202</w:t>
      </w:r>
      <w:r>
        <w:rPr>
          <w:rFonts w:ascii="Times New Roman" w:hAnsi="Times New Roman"/>
        </w:rPr>
        <w:t>7</w:t>
      </w:r>
      <w:r w:rsidRPr="002F00A1">
        <w:rPr>
          <w:rFonts w:ascii="Times New Roman" w:hAnsi="Times New Roman"/>
        </w:rPr>
        <w:t xml:space="preserve"> годов»</w:t>
      </w:r>
    </w:p>
    <w:p w:rsidR="00E4049F" w:rsidRDefault="00E4049F" w:rsidP="00E4049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20 декабря 2024 года № 33</w:t>
      </w:r>
    </w:p>
    <w:p w:rsidR="00E4049F" w:rsidRDefault="00E4049F" w:rsidP="00E4049F">
      <w:pPr>
        <w:jc w:val="right"/>
        <w:rPr>
          <w:rFonts w:ascii="Times New Roman" w:hAnsi="Times New Roman"/>
        </w:rPr>
      </w:pPr>
    </w:p>
    <w:p w:rsidR="0068637A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Ведомственная структура расходов бюджета Казановского сельского поселения </w:t>
      </w: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202</w:t>
      </w:r>
      <w:r w:rsidR="00E4049F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6D195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E4049F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2026 и 2027</w:t>
      </w:r>
      <w:r w:rsidR="0009207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годов</w:t>
      </w:r>
    </w:p>
    <w:p w:rsidR="000752AB" w:rsidRDefault="00B05734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 </w:t>
      </w:r>
      <w:r w:rsidR="0070272D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</w:t>
      </w:r>
      <w:r w:rsidR="006B1981" w:rsidRPr="00C5206C">
        <w:rPr>
          <w:rFonts w:ascii="Times New Roman" w:hAnsi="Times New Roman" w:cs="Times New Roman"/>
        </w:rPr>
        <w:t>(тыс. руб.)</w:t>
      </w:r>
    </w:p>
    <w:tbl>
      <w:tblPr>
        <w:tblW w:w="10060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2547"/>
        <w:gridCol w:w="709"/>
        <w:gridCol w:w="708"/>
        <w:gridCol w:w="993"/>
        <w:gridCol w:w="1134"/>
        <w:gridCol w:w="567"/>
        <w:gridCol w:w="1134"/>
        <w:gridCol w:w="1134"/>
        <w:gridCol w:w="1134"/>
      </w:tblGrid>
      <w:tr w:rsidR="00224B7D" w:rsidRPr="00224B7D" w:rsidTr="00E2224C">
        <w:trPr>
          <w:trHeight w:val="255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КБК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Ассигнования 2025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Ассигнования 2026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Ассигнования 2027 год</w:t>
            </w:r>
          </w:p>
        </w:tc>
      </w:tr>
      <w:tr w:rsidR="00224B7D" w:rsidRPr="00224B7D" w:rsidTr="009D1CE3">
        <w:trPr>
          <w:trHeight w:val="238"/>
        </w:trPr>
        <w:tc>
          <w:tcPr>
            <w:tcW w:w="2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КВСР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224B7D" w:rsidRPr="00224B7D" w:rsidTr="00E2224C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6 029,48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2 867,00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2 755,00</w:t>
            </w:r>
          </w:p>
        </w:tc>
      </w:tr>
      <w:tr w:rsidR="00224B7D" w:rsidRPr="00224B7D" w:rsidTr="009D1CE3">
        <w:trPr>
          <w:trHeight w:val="68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Администрация Казановского сельского поселения </w:t>
            </w:r>
            <w:proofErr w:type="spellStart"/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муниципального района Челябинской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6 029</w:t>
            </w:r>
            <w:bookmarkStart w:id="0" w:name="_GoBack"/>
            <w:bookmarkEnd w:id="0"/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2 867,00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2 755,00</w:t>
            </w:r>
          </w:p>
        </w:tc>
      </w:tr>
      <w:tr w:rsidR="00224B7D" w:rsidRPr="00224B7D" w:rsidTr="00E2224C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2 792,17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1 509,53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1 608,90</w:t>
            </w:r>
          </w:p>
        </w:tc>
      </w:tr>
      <w:tr w:rsidR="00224B7D" w:rsidRPr="00224B7D" w:rsidTr="00E2224C">
        <w:trPr>
          <w:trHeight w:val="72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224B7D" w:rsidRPr="00224B7D" w:rsidTr="00E2224C">
        <w:trPr>
          <w:trHeight w:val="45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224B7D" w:rsidRPr="00224B7D" w:rsidTr="00E2224C">
        <w:trPr>
          <w:trHeight w:val="33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743,10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224B7D" w:rsidRPr="00224B7D" w:rsidTr="00E2224C">
        <w:trPr>
          <w:trHeight w:val="15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743,10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502,30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536,30</w:t>
            </w:r>
          </w:p>
        </w:tc>
      </w:tr>
      <w:tr w:rsidR="00224B7D" w:rsidRPr="00224B7D" w:rsidTr="00E2224C">
        <w:trPr>
          <w:trHeight w:val="112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bookmarkStart w:id="1" w:name="RANGE!A20"/>
            <w:bookmarkStart w:id="2" w:name="RANGE!A20:I20"/>
            <w:bookmarkEnd w:id="2"/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1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bookmarkStart w:id="3" w:name="RANGE!G20"/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1 579,67</w:t>
            </w:r>
            <w:bookmarkEnd w:id="3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504,93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224B7D" w:rsidRPr="00224B7D" w:rsidTr="006B55F7">
        <w:trPr>
          <w:trHeight w:val="368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1 579,24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224B7D" w:rsidRPr="00224B7D" w:rsidTr="00E2224C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1 579,24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504,93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224B7D" w:rsidRPr="00224B7D" w:rsidTr="00E2224C">
        <w:trPr>
          <w:trHeight w:val="4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1 260,10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502,30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536,30</w:t>
            </w:r>
          </w:p>
        </w:tc>
      </w:tr>
      <w:tr w:rsidR="00224B7D" w:rsidRPr="00224B7D" w:rsidTr="00E2224C">
        <w:trPr>
          <w:trHeight w:val="6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243,23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2,63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75,91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6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9D1CE3">
        <w:trPr>
          <w:trHeight w:val="66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813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469,40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224B7D" w:rsidRPr="00224B7D" w:rsidTr="00E2224C">
        <w:trPr>
          <w:trHeight w:val="45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224B7D" w:rsidRPr="00224B7D" w:rsidTr="00E2224C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469,40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502,30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536,30</w:t>
            </w:r>
          </w:p>
        </w:tc>
      </w:tr>
      <w:tr w:rsidR="00224B7D" w:rsidRPr="00224B7D" w:rsidTr="00E2224C">
        <w:trPr>
          <w:trHeight w:val="15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469,40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502,30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536,30</w:t>
            </w:r>
          </w:p>
        </w:tc>
      </w:tr>
      <w:tr w:rsidR="00224B7D" w:rsidRPr="00224B7D" w:rsidTr="00E2224C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224B7D" w:rsidRPr="00224B7D" w:rsidTr="00E2224C">
        <w:trPr>
          <w:trHeight w:val="45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224B7D" w:rsidRPr="00224B7D" w:rsidTr="006B55F7">
        <w:trPr>
          <w:trHeight w:val="271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224B7D" w:rsidRPr="00224B7D" w:rsidTr="00E2224C">
        <w:trPr>
          <w:trHeight w:val="9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224B7D" w:rsidRPr="00224B7D" w:rsidTr="00E2224C">
        <w:trPr>
          <w:trHeight w:val="932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187,10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204,20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211,40</w:t>
            </w:r>
          </w:p>
        </w:tc>
      </w:tr>
      <w:tr w:rsidR="00224B7D" w:rsidRPr="00224B7D" w:rsidTr="00E2224C">
        <w:trPr>
          <w:trHeight w:val="41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161,30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204,20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211,40</w:t>
            </w:r>
          </w:p>
        </w:tc>
      </w:tr>
      <w:tr w:rsidR="00224B7D" w:rsidRPr="00224B7D" w:rsidTr="00E2224C">
        <w:trPr>
          <w:trHeight w:val="6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25,80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747,99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279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747,99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33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747,99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59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"Обеспечение сохранности автомобильных дорог местного значения"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547,99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6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6540265201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547,99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6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6540265201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547,99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6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"Совершенствование организации дорожного движения 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9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6540365301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6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6540365301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45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431,26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224B7D" w:rsidRPr="00224B7D" w:rsidTr="00E2224C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224B7D" w:rsidRPr="00224B7D" w:rsidTr="00E2224C">
        <w:trPr>
          <w:trHeight w:val="33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431,26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224B7D" w:rsidRPr="00224B7D" w:rsidTr="00E2224C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"Уличное освещение"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224B7D" w:rsidRPr="00224B7D" w:rsidTr="00E2224C">
        <w:trPr>
          <w:trHeight w:val="9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Оборудование и ремонт уличного освещения населённых пунктов, оплата за электроэнергию, замена и ремонт оборудования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7440274201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422,55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74,48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3,19</w:t>
            </w:r>
          </w:p>
        </w:tc>
      </w:tr>
      <w:tr w:rsidR="00224B7D" w:rsidRPr="00224B7D" w:rsidTr="00E2224C">
        <w:trPr>
          <w:trHeight w:val="6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7440274201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422,55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74,48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3,19</w:t>
            </w:r>
          </w:p>
        </w:tc>
      </w:tr>
      <w:tr w:rsidR="00224B7D" w:rsidRPr="00224B7D" w:rsidTr="00E2224C">
        <w:trPr>
          <w:trHeight w:val="45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"Прочие мероприятия по благоустройству"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6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Расходы на прочие мероприятия по благоустройству поселений в рамках принятых полномочий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7440374303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6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7440374303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8,71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1 783,38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224B7D" w:rsidRPr="00224B7D" w:rsidTr="00E2224C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1 783,38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224B7D" w:rsidRPr="00224B7D" w:rsidTr="00E2224C">
        <w:trPr>
          <w:trHeight w:val="3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1 783,38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224B7D" w:rsidRPr="00224B7D" w:rsidTr="00E2224C">
        <w:trPr>
          <w:trHeight w:val="497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"Финансовое обеспечение деятельности казенного учреждения"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1 783,38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224B7D" w:rsidRPr="00224B7D" w:rsidTr="00E2224C">
        <w:trPr>
          <w:trHeight w:val="663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7340208902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51,00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7340208902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51,00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900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Обеспечение деятельности клубных формирований (заработная плата, коммунальные услуги и другие вопросы)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7340273201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1 732,38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1 078,79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931,51</w:t>
            </w:r>
          </w:p>
        </w:tc>
      </w:tr>
      <w:tr w:rsidR="00224B7D" w:rsidRPr="00224B7D" w:rsidTr="00E2224C">
        <w:trPr>
          <w:trHeight w:val="15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7340273201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1 017,40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483,00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536,31</w:t>
            </w:r>
          </w:p>
        </w:tc>
      </w:tr>
      <w:tr w:rsidR="00224B7D" w:rsidRPr="00224B7D" w:rsidTr="00E2224C">
        <w:trPr>
          <w:trHeight w:val="6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7340273201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714,98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595,79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395,20</w:t>
            </w:r>
          </w:p>
        </w:tc>
      </w:tr>
      <w:tr w:rsidR="00224B7D" w:rsidRPr="00224B7D" w:rsidTr="00E2224C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36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94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90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1350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6,94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157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6,94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25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Комплекс процессных мероприятий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675"/>
        </w:trPr>
        <w:tc>
          <w:tcPr>
            <w:tcW w:w="25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КПМ "Обеспечение эффективного управления реализацией муниципальной программы"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7040200000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80,64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0,00</w:t>
            </w:r>
          </w:p>
        </w:tc>
      </w:tr>
      <w:tr w:rsidR="00224B7D" w:rsidRPr="00224B7D" w:rsidTr="00E2224C">
        <w:trPr>
          <w:trHeight w:val="255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7040270201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500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80,64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B7D" w:rsidRPr="00224B7D" w:rsidRDefault="00224B7D" w:rsidP="00224B7D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Times New Roman" w:hAnsi="Times New Roman" w:cs="Times New Roman"/>
                <w:sz w:val="16"/>
                <w:szCs w:val="16"/>
              </w:rPr>
            </w:pPr>
            <w:r w:rsidRPr="00224B7D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</w:tbl>
    <w:p w:rsidR="00224B7D" w:rsidRDefault="00224B7D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224B7D" w:rsidRDefault="00224B7D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224B7D" w:rsidRDefault="00224B7D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752AB" w:rsidRDefault="000752AB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p w:rsidR="000752AB" w:rsidRDefault="000752AB" w:rsidP="00B05734">
      <w:pPr>
        <w:tabs>
          <w:tab w:val="left" w:pos="8221"/>
          <w:tab w:val="right" w:pos="9615"/>
        </w:tabs>
        <w:rPr>
          <w:rFonts w:ascii="Times New Roman" w:hAnsi="Times New Roman" w:cs="Times New Roman"/>
        </w:rPr>
      </w:pPr>
    </w:p>
    <w:sectPr w:rsidR="000752AB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B7E" w:rsidRDefault="003B7B7E">
      <w:r>
        <w:separator/>
      </w:r>
    </w:p>
  </w:endnote>
  <w:endnote w:type="continuationSeparator" w:id="0">
    <w:p w:rsidR="003B7B7E" w:rsidRDefault="003B7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D47E4" w:rsidRDefault="00BD47E4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D47E4" w:rsidRDefault="00BD47E4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B7E" w:rsidRDefault="003B7B7E">
      <w:r>
        <w:separator/>
      </w:r>
    </w:p>
  </w:footnote>
  <w:footnote w:type="continuationSeparator" w:id="0">
    <w:p w:rsidR="003B7B7E" w:rsidRDefault="003B7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496A"/>
    <w:rsid w:val="00014BD8"/>
    <w:rsid w:val="00017574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82"/>
    <w:rsid w:val="001657D7"/>
    <w:rsid w:val="00166890"/>
    <w:rsid w:val="00172A24"/>
    <w:rsid w:val="00173F3E"/>
    <w:rsid w:val="00177B69"/>
    <w:rsid w:val="001806FF"/>
    <w:rsid w:val="00180C0F"/>
    <w:rsid w:val="0018556B"/>
    <w:rsid w:val="001A5D90"/>
    <w:rsid w:val="001B3C8B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4B7D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60B2"/>
    <w:rsid w:val="00256166"/>
    <w:rsid w:val="00262E32"/>
    <w:rsid w:val="002675B7"/>
    <w:rsid w:val="002713B0"/>
    <w:rsid w:val="00280EA9"/>
    <w:rsid w:val="00286848"/>
    <w:rsid w:val="002868A6"/>
    <w:rsid w:val="0029047C"/>
    <w:rsid w:val="00293543"/>
    <w:rsid w:val="002A5F9B"/>
    <w:rsid w:val="002A6686"/>
    <w:rsid w:val="002B0074"/>
    <w:rsid w:val="002C176F"/>
    <w:rsid w:val="002C26C2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6D62"/>
    <w:rsid w:val="003609DE"/>
    <w:rsid w:val="00360A98"/>
    <w:rsid w:val="00362970"/>
    <w:rsid w:val="00363A4A"/>
    <w:rsid w:val="0036490C"/>
    <w:rsid w:val="00364E83"/>
    <w:rsid w:val="00365EB9"/>
    <w:rsid w:val="003676B7"/>
    <w:rsid w:val="00370972"/>
    <w:rsid w:val="00371A93"/>
    <w:rsid w:val="00372664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B7B7E"/>
    <w:rsid w:val="003C256E"/>
    <w:rsid w:val="003C5953"/>
    <w:rsid w:val="003C5E6A"/>
    <w:rsid w:val="003D082D"/>
    <w:rsid w:val="003D0B1F"/>
    <w:rsid w:val="003D3A48"/>
    <w:rsid w:val="003D563A"/>
    <w:rsid w:val="003D75C4"/>
    <w:rsid w:val="003E09F9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525FB"/>
    <w:rsid w:val="00454055"/>
    <w:rsid w:val="00461455"/>
    <w:rsid w:val="00462E8A"/>
    <w:rsid w:val="00464AD9"/>
    <w:rsid w:val="00470ADF"/>
    <w:rsid w:val="00470DC4"/>
    <w:rsid w:val="00470F6A"/>
    <w:rsid w:val="00471195"/>
    <w:rsid w:val="00471AC8"/>
    <w:rsid w:val="00475FED"/>
    <w:rsid w:val="00477C12"/>
    <w:rsid w:val="004862BB"/>
    <w:rsid w:val="00486C33"/>
    <w:rsid w:val="00490378"/>
    <w:rsid w:val="004937B4"/>
    <w:rsid w:val="00495F60"/>
    <w:rsid w:val="00497524"/>
    <w:rsid w:val="00497885"/>
    <w:rsid w:val="00497C37"/>
    <w:rsid w:val="004A6A74"/>
    <w:rsid w:val="004A6D1C"/>
    <w:rsid w:val="004B101E"/>
    <w:rsid w:val="004B3539"/>
    <w:rsid w:val="004C1371"/>
    <w:rsid w:val="004C21E4"/>
    <w:rsid w:val="004C2F15"/>
    <w:rsid w:val="004C7B3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54D3"/>
    <w:rsid w:val="00505792"/>
    <w:rsid w:val="005112AD"/>
    <w:rsid w:val="00511317"/>
    <w:rsid w:val="005173F5"/>
    <w:rsid w:val="005230AD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84789"/>
    <w:rsid w:val="00685FC9"/>
    <w:rsid w:val="0068637A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B55F7"/>
    <w:rsid w:val="006C057E"/>
    <w:rsid w:val="006C1287"/>
    <w:rsid w:val="006C376E"/>
    <w:rsid w:val="006C4E3B"/>
    <w:rsid w:val="006C58AC"/>
    <w:rsid w:val="006C711B"/>
    <w:rsid w:val="006E0E0D"/>
    <w:rsid w:val="006E3C19"/>
    <w:rsid w:val="006F7D64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2038"/>
    <w:rsid w:val="007E327D"/>
    <w:rsid w:val="007E388D"/>
    <w:rsid w:val="007E426C"/>
    <w:rsid w:val="007E7903"/>
    <w:rsid w:val="007F5583"/>
    <w:rsid w:val="007F5E0D"/>
    <w:rsid w:val="007F775D"/>
    <w:rsid w:val="0080609B"/>
    <w:rsid w:val="0081084B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4845"/>
    <w:rsid w:val="008476E7"/>
    <w:rsid w:val="00857A0A"/>
    <w:rsid w:val="00857ABA"/>
    <w:rsid w:val="00857D18"/>
    <w:rsid w:val="00861A50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527A"/>
    <w:rsid w:val="008D7B6E"/>
    <w:rsid w:val="008E0175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90ECA"/>
    <w:rsid w:val="009A083C"/>
    <w:rsid w:val="009A094F"/>
    <w:rsid w:val="009B2F97"/>
    <w:rsid w:val="009B3D65"/>
    <w:rsid w:val="009C0D8F"/>
    <w:rsid w:val="009C4B4C"/>
    <w:rsid w:val="009C52F0"/>
    <w:rsid w:val="009C5EEA"/>
    <w:rsid w:val="009C7421"/>
    <w:rsid w:val="009D1CE3"/>
    <w:rsid w:val="009D343B"/>
    <w:rsid w:val="009E1129"/>
    <w:rsid w:val="009E20D2"/>
    <w:rsid w:val="009E21F8"/>
    <w:rsid w:val="009E77AD"/>
    <w:rsid w:val="009F4442"/>
    <w:rsid w:val="009F77DE"/>
    <w:rsid w:val="009F7B64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31D5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56372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53FA"/>
    <w:rsid w:val="00D944AD"/>
    <w:rsid w:val="00D94FE5"/>
    <w:rsid w:val="00D95CF3"/>
    <w:rsid w:val="00D9758B"/>
    <w:rsid w:val="00DA008F"/>
    <w:rsid w:val="00DA073C"/>
    <w:rsid w:val="00DA0A1A"/>
    <w:rsid w:val="00DA3EB8"/>
    <w:rsid w:val="00DB2C27"/>
    <w:rsid w:val="00DB3BD9"/>
    <w:rsid w:val="00DB52D3"/>
    <w:rsid w:val="00DB6E16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16368"/>
    <w:rsid w:val="00E2224C"/>
    <w:rsid w:val="00E36E82"/>
    <w:rsid w:val="00E36F26"/>
    <w:rsid w:val="00E4049F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DF4E0-0601-4933-8F18-A9D3B6CF5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1192</Words>
  <Characters>6797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9</cp:revision>
  <cp:lastPrinted>2021-01-19T05:08:00Z</cp:lastPrinted>
  <dcterms:created xsi:type="dcterms:W3CDTF">2024-02-14T10:20:00Z</dcterms:created>
  <dcterms:modified xsi:type="dcterms:W3CDTF">2025-02-05T10:53:00Z</dcterms:modified>
</cp:coreProperties>
</file>